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DF364" w14:textId="26D6AD8D"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bookmarkStart w:id="0" w:name="_GoBack"/>
      <w:bookmarkEnd w:id="0"/>
      <w:r>
        <w:rPr>
          <w:rFonts w:ascii="Arial Narrow" w:hAnsi="Arial Narrow" w:cs="Calibri"/>
          <w:b/>
          <w:sz w:val="28"/>
          <w:szCs w:val="28"/>
        </w:rPr>
        <w:t>Příloha č. 5</w:t>
      </w:r>
      <w:r w:rsidR="00135691">
        <w:rPr>
          <w:rFonts w:ascii="Arial Narrow" w:hAnsi="Arial Narrow" w:cs="Calibri"/>
          <w:b/>
          <w:sz w:val="28"/>
          <w:szCs w:val="28"/>
        </w:rPr>
        <w:t>a</w:t>
      </w:r>
      <w:r w:rsidR="003059CA">
        <w:rPr>
          <w:rFonts w:ascii="Arial Narrow" w:hAnsi="Arial Narrow" w:cs="Calibri"/>
          <w:b/>
          <w:sz w:val="28"/>
          <w:szCs w:val="28"/>
        </w:rPr>
        <w:t>)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14:paraId="06CF0F9C" w14:textId="77777777"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14:paraId="3947546D" w14:textId="7777777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9683B3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52723BBF" w14:textId="7777777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EB0BE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F2605" w14:textId="06CC649D" w:rsidR="00725D28" w:rsidRPr="00BA5881" w:rsidRDefault="00B33BA3" w:rsidP="006B241F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135691">
              <w:rPr>
                <w:rFonts w:ascii="Arial" w:hAnsi="Arial" w:cs="Arial"/>
                <w:b/>
                <w:sz w:val="36"/>
                <w:szCs w:val="36"/>
              </w:rPr>
              <w:t>Přístroje pro endoskopii operačních sálů</w:t>
            </w:r>
            <w:r w:rsidR="00817712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3059CA">
              <w:rPr>
                <w:rFonts w:ascii="Arial" w:hAnsi="Arial" w:cs="Arial"/>
                <w:b/>
                <w:sz w:val="36"/>
                <w:szCs w:val="36"/>
              </w:rPr>
              <w:t>-</w:t>
            </w:r>
            <w:r w:rsidR="00817712">
              <w:rPr>
                <w:rFonts w:ascii="Arial" w:hAnsi="Arial" w:cs="Arial"/>
                <w:b/>
                <w:sz w:val="36"/>
                <w:szCs w:val="36"/>
              </w:rPr>
              <w:t xml:space="preserve"> část </w:t>
            </w:r>
            <w:r w:rsidR="00135691" w:rsidRPr="00135691">
              <w:rPr>
                <w:rFonts w:ascii="Arial" w:hAnsi="Arial" w:cs="Arial"/>
                <w:b/>
                <w:sz w:val="36"/>
                <w:szCs w:val="36"/>
              </w:rPr>
              <w:t>1</w:t>
            </w:r>
            <w:r w:rsidR="00130787">
              <w:rPr>
                <w:rFonts w:ascii="Arial" w:hAnsi="Arial" w:cs="Arial"/>
                <w:b/>
                <w:sz w:val="36"/>
                <w:szCs w:val="36"/>
              </w:rPr>
              <w:t xml:space="preserve">: </w:t>
            </w:r>
            <w:r w:rsidR="00135691">
              <w:rPr>
                <w:rFonts w:ascii="Arial" w:hAnsi="Arial" w:cs="Arial"/>
                <w:b/>
                <w:sz w:val="36"/>
                <w:szCs w:val="36"/>
              </w:rPr>
              <w:t>Generátor elektrochirurgický</w:t>
            </w:r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14:paraId="3563F958" w14:textId="7777777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B00FE" w14:textId="77777777"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Nadlimitní veřejná zakázka</w:t>
            </w:r>
            <w:r w:rsidR="00815EF7">
              <w:rPr>
                <w:rFonts w:ascii="Arial" w:hAnsi="Arial" w:cs="Arial"/>
                <w:bCs/>
              </w:rPr>
              <w:t>,</w:t>
            </w:r>
            <w:r w:rsidRPr="006B0C29">
              <w:rPr>
                <w:rFonts w:ascii="Arial" w:hAnsi="Arial" w:cs="Arial"/>
                <w:bCs/>
              </w:rPr>
              <w:t xml:space="preserve"> zadávaná formou otevřeného řízení </w:t>
            </w:r>
          </w:p>
          <w:p w14:paraId="3B11CFF7" w14:textId="77777777"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</w:t>
            </w:r>
            <w:r w:rsidR="00815EF7">
              <w:rPr>
                <w:rFonts w:ascii="Arial" w:hAnsi="Arial" w:cs="Arial"/>
                <w:bCs/>
              </w:rPr>
              <w:t>, ve znění pozdějších předpisů</w:t>
            </w:r>
            <w:r w:rsidRPr="006B0C29">
              <w:rPr>
                <w:rFonts w:ascii="Arial" w:hAnsi="Arial" w:cs="Arial"/>
                <w:bCs/>
              </w:rPr>
              <w:t>.</w:t>
            </w:r>
          </w:p>
        </w:tc>
      </w:tr>
    </w:tbl>
    <w:p w14:paraId="57616ACD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10007F99" w14:textId="7777777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B1F67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70917F2B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BC780" w14:textId="3BCA3420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 w:rsidR="000B5E32">
              <w:rPr>
                <w:rFonts w:ascii="Arial Narrow" w:hAnsi="Arial Narrow" w:cs="Arial"/>
                <w:b/>
                <w:sz w:val="24"/>
                <w:szCs w:val="24"/>
              </w:rPr>
              <w:t>eme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603AFAC9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896A0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47314B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26F9CD78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3EA7A" w14:textId="1B7BDAA4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</w:t>
            </w:r>
            <w:r w:rsidR="000F51B1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/místo podnikání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73504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0E290717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C478A" w14:textId="77777777"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155E6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21054690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1A91D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1A5DF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1334375E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0C12D" w14:textId="77777777"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1AAFC466" w14:textId="03A3F89D" w:rsidR="00C83CC0" w:rsidRPr="00AC5582" w:rsidRDefault="00230C26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(jméno, telefon a/nebo </w:t>
            </w:r>
            <w:r w:rsidR="00C83CC0"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E49DB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5ACD0073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CDEB3" w14:textId="1423FFB9"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technické kvalifikace nebo profesní způsobilosti, jejíž splnění prokazuj</w:t>
            </w:r>
            <w:r w:rsidR="00F233C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eme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852CB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0597194B" w14:textId="77777777"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16C67093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1F9BD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11E8BFC6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9719F" w14:textId="5ACC9820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 w:rsidR="00046D2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</w:t>
            </w:r>
            <w:r w:rsidR="00974BB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="00974BBA" w:rsidRPr="00046D26">
              <w:rPr>
                <w:rFonts w:ascii="Arial Narrow" w:hAnsi="Arial Narrow" w:cs="Arial"/>
                <w:b/>
                <w:sz w:val="24"/>
                <w:szCs w:val="24"/>
              </w:rPr>
              <w:t>kterému hodláme zadat část plnění veřejné zakázky:</w:t>
            </w:r>
            <w:r w:rsidR="00974BBA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14:paraId="6A00CE99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1CEB2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34C3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14:paraId="59C42BF1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2A8E3" w14:textId="2A34412F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</w:t>
            </w:r>
            <w:r w:rsidR="000F51B1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/místo podnikání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5D61E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07E8FEAE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69DBB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DFF54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3E943C6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7EFF6D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9C47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40A16A18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E8726" w14:textId="77777777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0EF39214" w14:textId="2160F056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</w:t>
            </w:r>
            <w:r w:rsidR="00F233CA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 a/nebo</w:t>
            </w:r>
            <w:r w:rsidR="009158E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 xml:space="preserve"> </w:t>
            </w: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7B181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2047A678" w14:textId="77777777" w:rsidTr="009158E3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FF875" w14:textId="6806C9D4"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</w:t>
            </w:r>
            <w:r w:rsidR="00F233CA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e</w:t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B5CE5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233CA" w:rsidRPr="00562BD7" w14:paraId="5E9F1897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F7CC2" w14:textId="1C5E2F8E" w:rsidR="00F233CA" w:rsidRPr="00AC5582" w:rsidRDefault="00F233CA" w:rsidP="001D69C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lastRenderedPageBreak/>
              <w:t>% finanční podíl z nabídkové ceny účastníka: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216BD" w14:textId="77777777" w:rsidR="00F233CA" w:rsidRPr="00562BD7" w:rsidRDefault="00F233CA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7CA04EF" w14:textId="77777777"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1C2C3FA2" w14:textId="77777777"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14:paraId="6891F899" w14:textId="77777777"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42FB021D" w14:textId="77777777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328CE808" w14:textId="77777777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14:paraId="62AE380C" w14:textId="77777777"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0A90697" w14:textId="77777777"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7F6EADB6" w14:textId="77777777"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40B1DAC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14:paraId="497E2161" w14:textId="77777777"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06D37489" w14:textId="77777777"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92A6DA1" w14:textId="77777777"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6BBCACBA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403B437F" w14:textId="77777777"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14:paraId="3C993694" w14:textId="118F90A7" w:rsidR="00C83CC0" w:rsidRPr="00562BD7" w:rsidRDefault="00046D26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>
        <w:rPr>
          <w:rFonts w:ascii="Arial Narrow" w:hAnsi="Arial Narrow" w:cs="Arial"/>
          <w:i/>
          <w:sz w:val="24"/>
          <w:szCs w:val="24"/>
          <w:highlight w:val="yellow"/>
        </w:rPr>
        <w:t xml:space="preserve">jméno </w:t>
      </w:r>
      <w:r w:rsidR="00C83CC0" w:rsidRPr="00AA1C50">
        <w:rPr>
          <w:rFonts w:ascii="Arial Narrow" w:hAnsi="Arial Narrow" w:cs="Arial"/>
          <w:i/>
          <w:sz w:val="24"/>
          <w:szCs w:val="24"/>
          <w:highlight w:val="yellow"/>
        </w:rPr>
        <w:t>a podpis oprávněné osoby účastníka</w:t>
      </w:r>
      <w:r w:rsidR="00C83CC0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8A31F" w14:textId="77777777" w:rsidR="001A6A47" w:rsidRDefault="001A6A47" w:rsidP="00EC5608">
      <w:pPr>
        <w:spacing w:after="0" w:line="240" w:lineRule="auto"/>
      </w:pPr>
      <w:r>
        <w:separator/>
      </w:r>
    </w:p>
  </w:endnote>
  <w:endnote w:type="continuationSeparator" w:id="0">
    <w:p w14:paraId="2EF3A232" w14:textId="77777777" w:rsidR="001A6A47" w:rsidRDefault="001A6A47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3B373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9618F" w14:textId="4823B192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285C94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285C94" w:rsidRPr="00285C94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06040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3B867" w14:textId="77777777" w:rsidR="001A6A47" w:rsidRDefault="001A6A47" w:rsidP="00EC5608">
      <w:pPr>
        <w:spacing w:after="0" w:line="240" w:lineRule="auto"/>
      </w:pPr>
      <w:r>
        <w:separator/>
      </w:r>
    </w:p>
  </w:footnote>
  <w:footnote w:type="continuationSeparator" w:id="0">
    <w:p w14:paraId="0AE459A3" w14:textId="77777777" w:rsidR="001A6A47" w:rsidRDefault="001A6A47" w:rsidP="00EC5608">
      <w:pPr>
        <w:spacing w:after="0" w:line="240" w:lineRule="auto"/>
      </w:pPr>
      <w:r>
        <w:continuationSeparator/>
      </w:r>
    </w:p>
  </w:footnote>
  <w:footnote w:id="1">
    <w:p w14:paraId="7FEAA2C8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14:paraId="6773D2A2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14:paraId="616473FB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52F1B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7D664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BCBC6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DB"/>
    <w:rsid w:val="00046D26"/>
    <w:rsid w:val="000770FD"/>
    <w:rsid w:val="00083B96"/>
    <w:rsid w:val="000844AA"/>
    <w:rsid w:val="000B5E32"/>
    <w:rsid w:val="000B668F"/>
    <w:rsid w:val="000F51B1"/>
    <w:rsid w:val="00104F80"/>
    <w:rsid w:val="00130787"/>
    <w:rsid w:val="00135691"/>
    <w:rsid w:val="00142E02"/>
    <w:rsid w:val="00154194"/>
    <w:rsid w:val="001575EB"/>
    <w:rsid w:val="001A6A47"/>
    <w:rsid w:val="001B3617"/>
    <w:rsid w:val="001B5819"/>
    <w:rsid w:val="001D438F"/>
    <w:rsid w:val="001D69C9"/>
    <w:rsid w:val="001D72B0"/>
    <w:rsid w:val="001F332F"/>
    <w:rsid w:val="00230C26"/>
    <w:rsid w:val="00246E73"/>
    <w:rsid w:val="00285C94"/>
    <w:rsid w:val="002A07CE"/>
    <w:rsid w:val="002C1B92"/>
    <w:rsid w:val="002E51BE"/>
    <w:rsid w:val="003059CA"/>
    <w:rsid w:val="0033130E"/>
    <w:rsid w:val="00331CAB"/>
    <w:rsid w:val="0039288B"/>
    <w:rsid w:val="003A1FF5"/>
    <w:rsid w:val="003B0BB8"/>
    <w:rsid w:val="003E1743"/>
    <w:rsid w:val="003F291F"/>
    <w:rsid w:val="00401E62"/>
    <w:rsid w:val="00445242"/>
    <w:rsid w:val="00482441"/>
    <w:rsid w:val="004D7247"/>
    <w:rsid w:val="004E4990"/>
    <w:rsid w:val="00501E7E"/>
    <w:rsid w:val="00512C20"/>
    <w:rsid w:val="00530BA2"/>
    <w:rsid w:val="0054106B"/>
    <w:rsid w:val="00541EA2"/>
    <w:rsid w:val="00562BD7"/>
    <w:rsid w:val="0057207C"/>
    <w:rsid w:val="005A000F"/>
    <w:rsid w:val="005B5F4E"/>
    <w:rsid w:val="005F031A"/>
    <w:rsid w:val="006326D5"/>
    <w:rsid w:val="00634507"/>
    <w:rsid w:val="00643285"/>
    <w:rsid w:val="0066287D"/>
    <w:rsid w:val="006769AB"/>
    <w:rsid w:val="006A02FE"/>
    <w:rsid w:val="006B241F"/>
    <w:rsid w:val="006C3BF5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15EF7"/>
    <w:rsid w:val="00817712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158E3"/>
    <w:rsid w:val="009465F8"/>
    <w:rsid w:val="00974BBA"/>
    <w:rsid w:val="00980E3C"/>
    <w:rsid w:val="009C33DF"/>
    <w:rsid w:val="009D5037"/>
    <w:rsid w:val="009E473E"/>
    <w:rsid w:val="009E6E98"/>
    <w:rsid w:val="009F5056"/>
    <w:rsid w:val="00A40DB7"/>
    <w:rsid w:val="00A52F0F"/>
    <w:rsid w:val="00A6218E"/>
    <w:rsid w:val="00A875E1"/>
    <w:rsid w:val="00AA1C50"/>
    <w:rsid w:val="00AC5582"/>
    <w:rsid w:val="00AD480D"/>
    <w:rsid w:val="00B33BA3"/>
    <w:rsid w:val="00B44FDB"/>
    <w:rsid w:val="00B55B1B"/>
    <w:rsid w:val="00B669E5"/>
    <w:rsid w:val="00B7612D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B669A"/>
    <w:rsid w:val="00CC2BCB"/>
    <w:rsid w:val="00CE36CF"/>
    <w:rsid w:val="00CF4AD4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DE65CA"/>
    <w:rsid w:val="00E01443"/>
    <w:rsid w:val="00E030A5"/>
    <w:rsid w:val="00E34C8A"/>
    <w:rsid w:val="00E659A7"/>
    <w:rsid w:val="00E81B3C"/>
    <w:rsid w:val="00E867E5"/>
    <w:rsid w:val="00E94124"/>
    <w:rsid w:val="00EA4EEA"/>
    <w:rsid w:val="00EB366A"/>
    <w:rsid w:val="00EB6487"/>
    <w:rsid w:val="00EC5608"/>
    <w:rsid w:val="00F12753"/>
    <w:rsid w:val="00F233CA"/>
    <w:rsid w:val="00F4576D"/>
    <w:rsid w:val="00F75E08"/>
    <w:rsid w:val="00F90701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77234"/>
  <w15:docId w15:val="{7C522132-CEC5-4E77-9BE6-8734A844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48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48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480D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8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80D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Martin</cp:lastModifiedBy>
  <cp:revision>2</cp:revision>
  <cp:lastPrinted>2015-12-15T12:43:00Z</cp:lastPrinted>
  <dcterms:created xsi:type="dcterms:W3CDTF">2022-10-13T13:41:00Z</dcterms:created>
  <dcterms:modified xsi:type="dcterms:W3CDTF">2022-10-13T13:41:00Z</dcterms:modified>
</cp:coreProperties>
</file>